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B5" w:rsidRDefault="00C456E3">
      <w:r>
        <w:rPr>
          <w:noProof/>
        </w:rPr>
        <w:drawing>
          <wp:inline distT="0" distB="0" distL="0" distR="0">
            <wp:extent cx="1533525" cy="62476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N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577" cy="63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E9A" w:rsidRPr="00B00E9A">
        <w:br/>
      </w:r>
      <w:proofErr w:type="spellStart"/>
      <w:r w:rsidR="00B00E9A" w:rsidRPr="00B00E9A">
        <w:t>Bonsystems</w:t>
      </w:r>
      <w:proofErr w:type="spellEnd"/>
      <w:r w:rsidR="00B00E9A" w:rsidRPr="00B00E9A">
        <w:t xml:space="preserve"> Co., Ltd. is helping product development based on a consortium with domestic and foreign manufacturers with excellent technology. </w:t>
      </w:r>
    </w:p>
    <w:p w:rsidR="00F90F8F" w:rsidRDefault="00B00E9A">
      <w:r w:rsidRPr="00B00E9A">
        <w:t>T</w:t>
      </w:r>
      <w:r w:rsidR="00C113B5">
        <w:t>he consulting-based ONE on ONE</w:t>
      </w:r>
      <w:r w:rsidRPr="00B00E9A">
        <w:t xml:space="preserve"> customized product development service</w:t>
      </w:r>
      <w:r w:rsidR="00C113B5">
        <w:t xml:space="preserve"> </w:t>
      </w:r>
      <w:r w:rsidR="00C113B5" w:rsidRPr="00C113B5">
        <w:t>which Bon</w:t>
      </w:r>
      <w:r w:rsidR="00C113B5">
        <w:t>-</w:t>
      </w:r>
      <w:r w:rsidR="00C113B5" w:rsidRPr="00C113B5">
        <w:t>systems boasts, is</w:t>
      </w:r>
      <w:r w:rsidR="00C113B5">
        <w:t xml:space="preserve"> </w:t>
      </w:r>
      <w:r w:rsidR="00C113B5" w:rsidRPr="00C113B5">
        <w:t>a system in which development experience and know-how accumulated during deve</w:t>
      </w:r>
      <w:r w:rsidR="00F90F8F">
        <w:t>lopment projects are integrated in our product and service delivery.</w:t>
      </w:r>
    </w:p>
    <w:p w:rsidR="00F90F8F" w:rsidRDefault="00F90F8F">
      <w:r>
        <w:t>We have worked with</w:t>
      </w:r>
      <w:r w:rsidR="00C113B5" w:rsidRPr="00C113B5">
        <w:t xml:space="preserve"> </w:t>
      </w:r>
      <w:proofErr w:type="spellStart"/>
      <w:r w:rsidR="00C113B5" w:rsidRPr="00C113B5">
        <w:t>Kakao</w:t>
      </w:r>
      <w:proofErr w:type="spellEnd"/>
      <w:r w:rsidR="00C113B5" w:rsidRPr="00C113B5">
        <w:t xml:space="preserve"> IX, </w:t>
      </w:r>
      <w:proofErr w:type="spellStart"/>
      <w:r w:rsidR="00C113B5" w:rsidRPr="00C113B5">
        <w:t>Boram</w:t>
      </w:r>
      <w:proofErr w:type="spellEnd"/>
      <w:r w:rsidR="00C113B5" w:rsidRPr="00C113B5">
        <w:t xml:space="preserve"> </w:t>
      </w:r>
      <w:proofErr w:type="spellStart"/>
      <w:r w:rsidR="00C113B5" w:rsidRPr="00C113B5">
        <w:t>Sangjo</w:t>
      </w:r>
      <w:proofErr w:type="spellEnd"/>
      <w:r w:rsidR="00C113B5" w:rsidRPr="00C113B5">
        <w:t>, Crown Confectionery, OCI, and Korea Aerospace Industries</w:t>
      </w:r>
      <w:r>
        <w:t xml:space="preserve"> and many more.</w:t>
      </w:r>
      <w:r w:rsidR="00C113B5" w:rsidRPr="00C113B5">
        <w:t xml:space="preserve"> We have</w:t>
      </w:r>
      <w:r>
        <w:t xml:space="preserve"> also</w:t>
      </w:r>
      <w:r w:rsidR="00C113B5" w:rsidRPr="00C113B5">
        <w:t xml:space="preserve"> </w:t>
      </w:r>
      <w:proofErr w:type="gramStart"/>
      <w:r w:rsidR="00C113B5" w:rsidRPr="00C113B5">
        <w:t>provided assistance to</w:t>
      </w:r>
      <w:proofErr w:type="gramEnd"/>
      <w:r w:rsidR="00C113B5" w:rsidRPr="00C113B5">
        <w:t xml:space="preserve"> a number of companies engaged in the manufacturing industry, such as KAI. </w:t>
      </w:r>
    </w:p>
    <w:p w:rsidR="00A200DE" w:rsidRDefault="00C113B5">
      <w:r w:rsidRPr="00C113B5">
        <w:t>The first condition to secure market competitiveness among overflowing products is “reduction of manufacturing cost</w:t>
      </w:r>
      <w:proofErr w:type="gramStart"/>
      <w:r w:rsidRPr="00C113B5">
        <w:t>” . </w:t>
      </w:r>
      <w:proofErr w:type="gramEnd"/>
      <w:r w:rsidRPr="00C113B5">
        <w:t xml:space="preserve">In addition to systematic and strategic development direction and process design, we promise to add value to your product by incorporating </w:t>
      </w:r>
      <w:proofErr w:type="spellStart"/>
      <w:r w:rsidRPr="00C113B5">
        <w:t>Bonsystems</w:t>
      </w:r>
      <w:proofErr w:type="spellEnd"/>
      <w:r w:rsidRPr="00C113B5">
        <w:t>' own system.</w:t>
      </w:r>
    </w:p>
    <w:tbl>
      <w:tblPr>
        <w:tblW w:w="15875" w:type="dxa"/>
        <w:tblInd w:w="-964" w:type="dxa"/>
        <w:tblBorders>
          <w:top w:val="single" w:sz="12" w:space="0" w:color="4A4A4A"/>
          <w:bottom w:val="single" w:sz="12" w:space="0" w:color="4A4A4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4324"/>
      </w:tblGrid>
      <w:tr w:rsidR="00F64E70" w:rsidRPr="00A51FB0" w:rsidTr="00DF3712"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CCCCCC"/>
            </w:tcBorders>
            <w:shd w:val="clear" w:color="auto" w:fill="auto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:rsidR="00F64E70" w:rsidRPr="00A51FB0" w:rsidRDefault="00F64E70" w:rsidP="00583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A51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Business Areas</w:t>
            </w:r>
          </w:p>
        </w:tc>
        <w:tc>
          <w:tcPr>
            <w:tcW w:w="1432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:rsidR="00F64E70" w:rsidRPr="00E911F9" w:rsidRDefault="00F64E70" w:rsidP="00583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E911F9">
              <w:rPr>
                <w:rFonts w:ascii="Arial" w:eastAsia="Times New Roman" w:hAnsi="Arial" w:cs="Arial"/>
                <w:color w:val="000000"/>
                <w:sz w:val="20"/>
                <w:szCs w:val="21"/>
                <w:bdr w:val="none" w:sz="0" w:space="0" w:color="auto" w:frame="1"/>
              </w:rPr>
              <w:t>Product design, mechanism design, prototype production, mock-up production, product production, reducer</w:t>
            </w:r>
          </w:p>
        </w:tc>
      </w:tr>
      <w:tr w:rsidR="00C456E3" w:rsidRPr="00A51FB0" w:rsidTr="00DF3712"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CCCCCC"/>
            </w:tcBorders>
            <w:shd w:val="clear" w:color="auto" w:fill="auto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:rsidR="00C456E3" w:rsidRPr="00A51FB0" w:rsidRDefault="00C456E3" w:rsidP="00583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A51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certification</w:t>
            </w:r>
          </w:p>
        </w:tc>
        <w:tc>
          <w:tcPr>
            <w:tcW w:w="1432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:rsidR="00C456E3" w:rsidRDefault="00C456E3" w:rsidP="00583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bdr w:val="none" w:sz="0" w:space="0" w:color="auto" w:frame="1"/>
              </w:rPr>
            </w:pPr>
            <w:r w:rsidRPr="00E911F9">
              <w:rPr>
                <w:rFonts w:ascii="Arial" w:eastAsia="Times New Roman" w:hAnsi="Arial" w:cs="Arial"/>
                <w:color w:val="000000"/>
                <w:sz w:val="18"/>
                <w:szCs w:val="21"/>
                <w:bdr w:val="none" w:sz="0" w:space="0" w:color="auto" w:frame="1"/>
              </w:rPr>
              <w:t xml:space="preserve">ISO9001, company-affiliated research institute, venture company, design company, </w:t>
            </w:r>
          </w:p>
          <w:p w:rsidR="00C456E3" w:rsidRDefault="00C456E3" w:rsidP="00583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bdr w:val="none" w:sz="0" w:space="0" w:color="auto" w:frame="1"/>
              </w:rPr>
            </w:pPr>
            <w:r w:rsidRPr="00E911F9">
              <w:rPr>
                <w:rFonts w:ascii="Arial" w:eastAsia="Times New Roman" w:hAnsi="Arial" w:cs="Arial"/>
                <w:color w:val="000000"/>
                <w:sz w:val="18"/>
                <w:szCs w:val="21"/>
                <w:bdr w:val="none" w:sz="0" w:space="0" w:color="auto" w:frame="1"/>
              </w:rPr>
              <w:t xml:space="preserve">certification of excellent technology company (T-3), selection of Changwon Shaped Small Giant Company, </w:t>
            </w:r>
          </w:p>
          <w:p w:rsidR="00C456E3" w:rsidRPr="00A51FB0" w:rsidRDefault="00C456E3" w:rsidP="00583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E911F9">
              <w:rPr>
                <w:rFonts w:ascii="Arial" w:eastAsia="Times New Roman" w:hAnsi="Arial" w:cs="Arial"/>
                <w:color w:val="000000"/>
                <w:sz w:val="18"/>
                <w:szCs w:val="21"/>
                <w:bdr w:val="none" w:sz="0" w:space="0" w:color="auto" w:frame="1"/>
              </w:rPr>
              <w:t>Innobiz</w:t>
            </w:r>
            <w:proofErr w:type="spellEnd"/>
            <w:r w:rsidRPr="00E911F9">
              <w:rPr>
                <w:rFonts w:ascii="Arial" w:eastAsia="Times New Roman" w:hAnsi="Arial" w:cs="Arial"/>
                <w:color w:val="000000"/>
                <w:sz w:val="18"/>
                <w:szCs w:val="21"/>
                <w:bdr w:val="none" w:sz="0" w:space="0" w:color="auto" w:frame="1"/>
              </w:rPr>
              <w:t>, Main Biz</w:t>
            </w:r>
          </w:p>
        </w:tc>
      </w:tr>
      <w:tr w:rsidR="00C456E3" w:rsidRPr="00A51FB0" w:rsidTr="00DF3712"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CCCCCC"/>
            </w:tcBorders>
            <w:shd w:val="clear" w:color="auto" w:fill="auto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:rsidR="00C456E3" w:rsidRPr="00A51FB0" w:rsidRDefault="00C456E3" w:rsidP="00583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A51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email</w:t>
            </w:r>
          </w:p>
        </w:tc>
        <w:tc>
          <w:tcPr>
            <w:tcW w:w="1432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:rsidR="00C456E3" w:rsidRPr="00A51FB0" w:rsidRDefault="00DF3712" w:rsidP="00583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5" w:history="1">
              <w:r w:rsidRPr="00C141F3">
                <w:rPr>
                  <w:rStyle w:val="Hyperlink"/>
                  <w:rFonts w:ascii="Arial" w:eastAsia="Times New Roman" w:hAnsi="Arial" w:cs="Arial"/>
                  <w:sz w:val="21"/>
                  <w:szCs w:val="21"/>
                  <w:bdr w:val="none" w:sz="0" w:space="0" w:color="auto" w:frame="1"/>
                </w:rPr>
                <w:t>bonsystems@naver.com</w:t>
              </w:r>
            </w:hyperlink>
          </w:p>
        </w:tc>
      </w:tr>
      <w:tr w:rsidR="00C456E3" w:rsidRPr="00A51FB0" w:rsidTr="00DF3712"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CCCCCC"/>
            </w:tcBorders>
            <w:shd w:val="clear" w:color="auto" w:fill="auto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:rsidR="00C456E3" w:rsidRPr="00A51FB0" w:rsidRDefault="00C456E3" w:rsidP="00583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A51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phone call</w:t>
            </w:r>
          </w:p>
        </w:tc>
        <w:tc>
          <w:tcPr>
            <w:tcW w:w="1432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:rsidR="00C456E3" w:rsidRPr="00A51FB0" w:rsidRDefault="00C456E3" w:rsidP="00583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FB0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055-552-1562</w:t>
            </w:r>
          </w:p>
        </w:tc>
      </w:tr>
      <w:tr w:rsidR="00C456E3" w:rsidRPr="00A51FB0" w:rsidTr="00DF3712">
        <w:tc>
          <w:tcPr>
            <w:tcW w:w="155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CCCCCC"/>
            </w:tcBorders>
            <w:shd w:val="clear" w:color="auto" w:fill="auto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:rsidR="00C456E3" w:rsidRPr="00A51FB0" w:rsidRDefault="00C456E3" w:rsidP="00583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A51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Patent</w:t>
            </w:r>
          </w:p>
        </w:tc>
        <w:tc>
          <w:tcPr>
            <w:tcW w:w="1432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:rsidR="00C456E3" w:rsidRPr="00A51FB0" w:rsidRDefault="00C456E3" w:rsidP="00583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FB0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Conjugated double cycloid tooth reducer with helix angle (10-2015-0131755)</w:t>
            </w:r>
          </w:p>
        </w:tc>
      </w:tr>
      <w:tr w:rsidR="00C456E3" w:rsidRPr="00A51FB0" w:rsidTr="00DF3712">
        <w:tc>
          <w:tcPr>
            <w:tcW w:w="1551" w:type="dxa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CCCCCC"/>
            </w:tcBorders>
            <w:shd w:val="clear" w:color="auto" w:fill="auto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:rsidR="00C456E3" w:rsidRPr="00A51FB0" w:rsidRDefault="00C456E3" w:rsidP="00583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A51F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Patent</w:t>
            </w:r>
          </w:p>
        </w:tc>
        <w:tc>
          <w:tcPr>
            <w:tcW w:w="1432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:rsidR="00C456E3" w:rsidRPr="00A51FB0" w:rsidRDefault="00C456E3" w:rsidP="00583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FB0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Pellet type raw material extruder (10-2017-0044165/10-2017-0044166)</w:t>
            </w:r>
          </w:p>
        </w:tc>
      </w:tr>
      <w:tr w:rsidR="00C456E3" w:rsidRPr="00A51FB0" w:rsidTr="00DF3712">
        <w:tc>
          <w:tcPr>
            <w:tcW w:w="1551" w:type="dxa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456E3" w:rsidRPr="00A51FB0" w:rsidRDefault="00C456E3" w:rsidP="00583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32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:rsidR="00C456E3" w:rsidRPr="00A51FB0" w:rsidRDefault="00C456E3" w:rsidP="00583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FB0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Ceramic raw material extruder (10-2017-0144353)</w:t>
            </w:r>
          </w:p>
        </w:tc>
      </w:tr>
      <w:tr w:rsidR="00C456E3" w:rsidRPr="00A51FB0" w:rsidTr="00DF3712">
        <w:tc>
          <w:tcPr>
            <w:tcW w:w="1551" w:type="dxa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456E3" w:rsidRPr="00A51FB0" w:rsidRDefault="00C456E3" w:rsidP="00583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32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:rsidR="00C456E3" w:rsidRPr="00A51FB0" w:rsidRDefault="00C456E3" w:rsidP="00583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FB0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BLDC motor with cooling part (10-2017-0039094)</w:t>
            </w:r>
          </w:p>
        </w:tc>
      </w:tr>
      <w:tr w:rsidR="00C456E3" w:rsidRPr="00A51FB0" w:rsidTr="00DF3712">
        <w:tc>
          <w:tcPr>
            <w:tcW w:w="1551" w:type="dxa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456E3" w:rsidRPr="00A51FB0" w:rsidRDefault="00C456E3" w:rsidP="00583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32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:rsidR="00C456E3" w:rsidRPr="00A51FB0" w:rsidRDefault="00C456E3" w:rsidP="00583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FB0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Roller Track Gear System (10-2012-0040194)</w:t>
            </w:r>
          </w:p>
        </w:tc>
      </w:tr>
      <w:tr w:rsidR="00C456E3" w:rsidRPr="00A51FB0" w:rsidTr="00DF3712">
        <w:tc>
          <w:tcPr>
            <w:tcW w:w="1551" w:type="dxa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456E3" w:rsidRPr="00A51FB0" w:rsidRDefault="00C456E3" w:rsidP="00583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32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:rsidR="00C456E3" w:rsidRPr="00A51FB0" w:rsidRDefault="00C456E3" w:rsidP="00583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1FB0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Ultrasonic Motor (10-2013-0059237)</w:t>
            </w:r>
          </w:p>
        </w:tc>
      </w:tr>
      <w:tr w:rsidR="00C456E3" w:rsidRPr="00A51FB0" w:rsidTr="00DF3712">
        <w:tc>
          <w:tcPr>
            <w:tcW w:w="1551" w:type="dxa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CCCCCC"/>
            </w:tcBorders>
            <w:shd w:val="clear" w:color="auto" w:fill="auto"/>
            <w:vAlign w:val="center"/>
          </w:tcPr>
          <w:p w:rsidR="00C456E3" w:rsidRPr="00A51FB0" w:rsidRDefault="00C456E3" w:rsidP="00583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32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</w:tcPr>
          <w:p w:rsidR="00C456E3" w:rsidRPr="00A51FB0" w:rsidRDefault="00C456E3" w:rsidP="00583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A51FB0" w:rsidRDefault="00A51FB0"/>
    <w:p w:rsidR="00A51FB0" w:rsidRDefault="00A51FB0">
      <w:bookmarkStart w:id="0" w:name="_GoBack"/>
      <w:bookmarkEnd w:id="0"/>
    </w:p>
    <w:sectPr w:rsidR="00A51F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9A"/>
    <w:rsid w:val="002F51EA"/>
    <w:rsid w:val="00A51FB0"/>
    <w:rsid w:val="00A82B22"/>
    <w:rsid w:val="00B00E9A"/>
    <w:rsid w:val="00C113B5"/>
    <w:rsid w:val="00C456E3"/>
    <w:rsid w:val="00DF3712"/>
    <w:rsid w:val="00E01C56"/>
    <w:rsid w:val="00E911F9"/>
    <w:rsid w:val="00F64E70"/>
    <w:rsid w:val="00F90F8F"/>
    <w:rsid w:val="00FD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96781"/>
  <w15:chartTrackingRefBased/>
  <w15:docId w15:val="{C2644B28-D5DF-48FE-B001-2A8C3B1A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7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systems@nave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 chijioke</dc:creator>
  <cp:keywords/>
  <dc:description/>
  <cp:lastModifiedBy>kalu chijioke</cp:lastModifiedBy>
  <cp:revision>7</cp:revision>
  <dcterms:created xsi:type="dcterms:W3CDTF">2023-06-09T12:30:00Z</dcterms:created>
  <dcterms:modified xsi:type="dcterms:W3CDTF">2023-06-13T09:32:00Z</dcterms:modified>
</cp:coreProperties>
</file>